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74" w:rsidRPr="00474574" w:rsidRDefault="00474574" w:rsidP="00474574">
      <w:pPr>
        <w:jc w:val="right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</w:pPr>
      <w:r w:rsidRPr="004745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………………………………………………………………20</w:t>
      </w:r>
      <w:r w:rsidR="00FE2483">
        <w:rPr>
          <w:rFonts w:ascii="Times New Roman" w:eastAsia="Calibri" w:hAnsi="Times New Roman" w:cs="Times New Roman"/>
          <w:sz w:val="24"/>
          <w:szCs w:val="24"/>
        </w:rPr>
        <w:t>2</w:t>
      </w:r>
      <w:r w:rsidR="004E7E8B">
        <w:rPr>
          <w:rFonts w:ascii="Times New Roman" w:eastAsia="Calibri" w:hAnsi="Times New Roman" w:cs="Times New Roman"/>
          <w:sz w:val="24"/>
          <w:szCs w:val="24"/>
        </w:rPr>
        <w:t>2</w:t>
      </w:r>
      <w:r w:rsidRPr="00474574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4745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SPECJALNY OŚRODEK SZKOLNO-WYCHOWAWSPECJALN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SZKOL</w:t>
      </w:r>
      <w:r w:rsidRPr="00474574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WYCHOWAWCZY</w:t>
      </w:r>
    </w:p>
    <w:p w:rsidR="00474574" w:rsidRDefault="00474574" w:rsidP="0047457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4574" w:rsidRPr="00474574" w:rsidRDefault="00474574" w:rsidP="0047457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457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Specjalny Ośrodek Szkolno-Wychowawczy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74574">
        <w:rPr>
          <w:rFonts w:ascii="Arial" w:eastAsia="Times New Roman" w:hAnsi="Arial" w:cs="Arial"/>
          <w:b/>
          <w:sz w:val="24"/>
          <w:szCs w:val="24"/>
          <w:lang w:eastAsia="pl-PL"/>
        </w:rPr>
        <w:t>dla Młodzieży Niewidomej i Słabowidzącej</w:t>
      </w:r>
    </w:p>
    <w:p w:rsidR="00474574" w:rsidRPr="00474574" w:rsidRDefault="00474574" w:rsidP="0047457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74574">
        <w:rPr>
          <w:rFonts w:ascii="Arial" w:eastAsia="Times New Roman" w:hAnsi="Arial" w:cs="Arial"/>
          <w:b/>
          <w:sz w:val="24"/>
          <w:szCs w:val="24"/>
          <w:lang w:eastAsia="pl-PL"/>
        </w:rPr>
        <w:t>ul. Hajducka 22, 41-500 Chorzów</w:t>
      </w:r>
    </w:p>
    <w:p w:rsidR="00474574" w:rsidRPr="00474574" w:rsidRDefault="00474574" w:rsidP="0047457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574" w:rsidRPr="00474574" w:rsidRDefault="00474574" w:rsidP="004745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  <w:r w:rsidRPr="00474574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FE2483" w:rsidRPr="004E7E8B" w:rsidRDefault="00474574" w:rsidP="004E7E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E8B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="004E7E8B" w:rsidRPr="004E7E8B">
        <w:rPr>
          <w:rFonts w:ascii="Times New Roman" w:eastAsia="Calibri" w:hAnsi="Times New Roman" w:cs="Times New Roman"/>
          <w:sz w:val="24"/>
          <w:szCs w:val="24"/>
        </w:rPr>
        <w:t>wykonanie przepompowni ścieków sanitarnych w Specjalnym Ośrodku Szkolno-Wychowawczym dla Młodzieży Niewidomej i Słabowidzącej w Chorzowie zgodnie z załączonym przedmiarem robót</w:t>
      </w:r>
    </w:p>
    <w:p w:rsidR="004E7E8B" w:rsidRDefault="004E7E8B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74574" w:rsidRPr="00474574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>Wykonawca: ………………………………………………………………………………</w:t>
      </w:r>
    </w:p>
    <w:p w:rsidR="00FE2483" w:rsidRDefault="00FE2483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74574" w:rsidRPr="00474574" w:rsidRDefault="00E15277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Szczegóły oferty</w:t>
      </w:r>
      <w:r w:rsidR="00474574" w:rsidRPr="0047457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E7E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74574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</w:p>
    <w:p w:rsidR="008D1670" w:rsidRDefault="008D1670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574" w:rsidRPr="00474574" w:rsidRDefault="004E7E8B" w:rsidP="00474574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RAZEM NETTO            </w:t>
      </w:r>
      <w:r w:rsidR="00474574" w:rsidRPr="00474574">
        <w:rPr>
          <w:rFonts w:ascii="Times New Roman" w:eastAsia="Calibri" w:hAnsi="Times New Roman" w:cs="Times New Roman"/>
          <w:b/>
          <w:sz w:val="24"/>
          <w:szCs w:val="24"/>
        </w:rPr>
        <w:t>- …………………..………..</w:t>
      </w:r>
    </w:p>
    <w:p w:rsidR="00474574" w:rsidRPr="00474574" w:rsidRDefault="00FE2483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74574"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Podatek VAT </w:t>
      </w:r>
      <w:r w:rsidR="00474574" w:rsidRPr="0047457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E7E8B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474574" w:rsidRPr="00474574">
        <w:rPr>
          <w:rFonts w:ascii="Times New Roman" w:eastAsia="Calibri" w:hAnsi="Times New Roman" w:cs="Times New Roman"/>
          <w:b/>
          <w:sz w:val="24"/>
          <w:szCs w:val="24"/>
        </w:rPr>
        <w:t>- …………………..………..</w:t>
      </w:r>
    </w:p>
    <w:p w:rsidR="00474574" w:rsidRPr="00474574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FE248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RAZEM BRUTTO        </w:t>
      </w:r>
      <w:r w:rsidRPr="00474574">
        <w:rPr>
          <w:rFonts w:ascii="Times New Roman" w:eastAsia="Calibri" w:hAnsi="Times New Roman" w:cs="Times New Roman"/>
          <w:b/>
          <w:sz w:val="24"/>
          <w:szCs w:val="24"/>
        </w:rPr>
        <w:t>- ……………………………</w:t>
      </w:r>
    </w:p>
    <w:p w:rsidR="00474574" w:rsidRPr="00474574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8D1670" w:rsidRDefault="008D1670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D1670" w:rsidRDefault="008D1670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74574" w:rsidRPr="00474574" w:rsidRDefault="00474574" w:rsidP="0047457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Termin płatności </w:t>
      </w:r>
      <w:r w:rsidR="008D1670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74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1670">
        <w:rPr>
          <w:rFonts w:ascii="Times New Roman" w:eastAsia="Calibri" w:hAnsi="Times New Roman" w:cs="Times New Roman"/>
          <w:b/>
          <w:sz w:val="24"/>
          <w:szCs w:val="24"/>
        </w:rPr>
        <w:t xml:space="preserve">po </w:t>
      </w:r>
      <w:r w:rsidR="004E7E8B">
        <w:rPr>
          <w:rFonts w:ascii="Times New Roman" w:eastAsia="Calibri" w:hAnsi="Times New Roman" w:cs="Times New Roman"/>
          <w:b/>
          <w:sz w:val="24"/>
          <w:szCs w:val="24"/>
        </w:rPr>
        <w:t>wykonaniu</w:t>
      </w:r>
      <w:r w:rsidR="008D1670">
        <w:rPr>
          <w:rFonts w:ascii="Times New Roman" w:eastAsia="Calibri" w:hAnsi="Times New Roman" w:cs="Times New Roman"/>
          <w:b/>
          <w:sz w:val="24"/>
          <w:szCs w:val="24"/>
        </w:rPr>
        <w:t xml:space="preserve"> zamówienia.</w:t>
      </w:r>
    </w:p>
    <w:p w:rsidR="00474574" w:rsidRPr="00474574" w:rsidRDefault="00474574" w:rsidP="00474574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1836" w:rsidRDefault="00F21836"/>
    <w:sectPr w:rsidR="00F21836" w:rsidSect="00E6453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1C" w:rsidRDefault="00EA331C" w:rsidP="00474574">
      <w:pPr>
        <w:spacing w:after="0" w:line="240" w:lineRule="auto"/>
      </w:pPr>
      <w:r>
        <w:separator/>
      </w:r>
    </w:p>
  </w:endnote>
  <w:endnote w:type="continuationSeparator" w:id="0">
    <w:p w:rsidR="00EA331C" w:rsidRDefault="00EA331C" w:rsidP="004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1C" w:rsidRDefault="00EA331C" w:rsidP="00474574">
      <w:pPr>
        <w:spacing w:after="0" w:line="240" w:lineRule="auto"/>
      </w:pPr>
      <w:r>
        <w:separator/>
      </w:r>
    </w:p>
  </w:footnote>
  <w:footnote w:type="continuationSeparator" w:id="0">
    <w:p w:rsidR="00EA331C" w:rsidRDefault="00EA331C" w:rsidP="00474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60E"/>
    <w:multiLevelType w:val="hybridMultilevel"/>
    <w:tmpl w:val="6BC28368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56D26C76"/>
    <w:multiLevelType w:val="hybridMultilevel"/>
    <w:tmpl w:val="6BC28368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7D585D79"/>
    <w:multiLevelType w:val="hybridMultilevel"/>
    <w:tmpl w:val="4E628DDC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74"/>
    <w:rsid w:val="00474574"/>
    <w:rsid w:val="004B66D1"/>
    <w:rsid w:val="004E7E8B"/>
    <w:rsid w:val="008D1670"/>
    <w:rsid w:val="00BC2DE1"/>
    <w:rsid w:val="00E15277"/>
    <w:rsid w:val="00EA331C"/>
    <w:rsid w:val="00F21836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872D"/>
  <w15:chartTrackingRefBased/>
  <w15:docId w15:val="{73B7F253-6D63-48BA-9E63-1993B49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4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2022-03-15T14:34:00Z</dcterms:created>
  <dcterms:modified xsi:type="dcterms:W3CDTF">2022-03-15T14:34:00Z</dcterms:modified>
</cp:coreProperties>
</file>